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355E" w14:textId="196CBBA6" w:rsidR="00D232AF" w:rsidRPr="00A97F00" w:rsidRDefault="00A85292" w:rsidP="00D232A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2018 </w:t>
      </w:r>
      <w:r w:rsidR="00D232AF" w:rsidRPr="00A97F00">
        <w:rPr>
          <w:rFonts w:asciiTheme="majorHAnsi" w:hAnsiTheme="majorHAnsi"/>
          <w:b/>
          <w:sz w:val="28"/>
          <w:szCs w:val="28"/>
        </w:rPr>
        <w:t>Blackthorne Estates Architectural Review Committee</w:t>
      </w:r>
    </w:p>
    <w:p w14:paraId="76A4327C" w14:textId="77777777" w:rsidR="00AF2374" w:rsidRPr="00A97F00" w:rsidRDefault="00D232AF" w:rsidP="00D232AF">
      <w:pPr>
        <w:jc w:val="center"/>
        <w:rPr>
          <w:rFonts w:asciiTheme="majorHAnsi" w:hAnsiTheme="majorHAnsi"/>
          <w:b/>
          <w:sz w:val="28"/>
          <w:szCs w:val="28"/>
        </w:rPr>
      </w:pPr>
      <w:r w:rsidRPr="00A97F00">
        <w:rPr>
          <w:rFonts w:asciiTheme="majorHAnsi" w:hAnsiTheme="majorHAnsi"/>
          <w:b/>
          <w:sz w:val="28"/>
          <w:szCs w:val="28"/>
        </w:rPr>
        <w:t>Change Request Form – Quick Reference Guide</w:t>
      </w:r>
    </w:p>
    <w:p w14:paraId="1431A900" w14:textId="77777777" w:rsidR="00D232AF" w:rsidRDefault="00D232AF">
      <w:pPr>
        <w:rPr>
          <w:rFonts w:asciiTheme="majorHAnsi" w:hAnsiTheme="majorHAnsi"/>
          <w:sz w:val="32"/>
          <w:szCs w:val="32"/>
        </w:rPr>
      </w:pPr>
    </w:p>
    <w:p w14:paraId="502D127B" w14:textId="4E72946C" w:rsidR="00D232AF" w:rsidRPr="00D232AF" w:rsidRDefault="00A85292">
      <w:pPr>
        <w:rPr>
          <w:rFonts w:asciiTheme="majorHAnsi" w:hAnsiTheme="majorHAnsi"/>
        </w:rPr>
      </w:pPr>
      <w:r>
        <w:rPr>
          <w:rFonts w:asciiTheme="majorHAnsi" w:hAnsiTheme="majorHAnsi"/>
        </w:rPr>
        <w:t>ALL CHANGES</w:t>
      </w:r>
      <w:r w:rsidR="00D232AF" w:rsidRPr="00D232AF">
        <w:rPr>
          <w:rFonts w:asciiTheme="majorHAnsi" w:hAnsiTheme="majorHAnsi"/>
        </w:rPr>
        <w:t xml:space="preserve"> to the </w:t>
      </w:r>
      <w:r w:rsidR="00D232AF">
        <w:rPr>
          <w:rFonts w:asciiTheme="majorHAnsi" w:hAnsiTheme="majorHAnsi"/>
        </w:rPr>
        <w:t>exterior of your home or</w:t>
      </w:r>
      <w:r w:rsidR="00D232AF" w:rsidRPr="00D232AF">
        <w:rPr>
          <w:rFonts w:asciiTheme="majorHAnsi" w:hAnsiTheme="majorHAnsi"/>
        </w:rPr>
        <w:t xml:space="preserve"> property must be reviewed and approved by the Blackthorne Estates Architectural Review Committee (ARC) PRIOR TO CONSTR</w:t>
      </w:r>
      <w:r w:rsidR="00CE38D3">
        <w:rPr>
          <w:rFonts w:asciiTheme="majorHAnsi" w:hAnsiTheme="majorHAnsi"/>
        </w:rPr>
        <w:t xml:space="preserve">UCTION/INSTALLATION, including </w:t>
      </w:r>
      <w:r w:rsidR="00D232AF" w:rsidRPr="00D232AF">
        <w:rPr>
          <w:rFonts w:asciiTheme="majorHAnsi" w:hAnsiTheme="majorHAnsi"/>
        </w:rPr>
        <w:t>but not limited to:</w:t>
      </w:r>
    </w:p>
    <w:p w14:paraId="6C2ADC56" w14:textId="77777777" w:rsidR="00D232AF" w:rsidRPr="00CE38D3" w:rsidRDefault="00D232AF">
      <w:pPr>
        <w:rPr>
          <w:rFonts w:asciiTheme="majorHAnsi" w:hAnsiTheme="majorHAnsi"/>
          <w:sz w:val="22"/>
          <w:szCs w:val="22"/>
        </w:rPr>
      </w:pPr>
    </w:p>
    <w:p w14:paraId="4353BF69" w14:textId="1CB4C489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Home additions</w:t>
      </w:r>
      <w:r w:rsidR="00A85292">
        <w:rPr>
          <w:rFonts w:asciiTheme="majorHAnsi" w:hAnsiTheme="majorHAnsi"/>
          <w:sz w:val="22"/>
          <w:szCs w:val="22"/>
        </w:rPr>
        <w:t xml:space="preserve"> </w:t>
      </w:r>
    </w:p>
    <w:p w14:paraId="7EE2F5D5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Roof replacement (roof repairs using identical materials do not require ARC approval)</w:t>
      </w:r>
    </w:p>
    <w:p w14:paraId="63FDF2A6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Siding</w:t>
      </w:r>
    </w:p>
    <w:p w14:paraId="2052B754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Windows</w:t>
      </w:r>
    </w:p>
    <w:p w14:paraId="204FD002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Exterior painting</w:t>
      </w:r>
    </w:p>
    <w:p w14:paraId="30EBA2F0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Driveways and sidewalks</w:t>
      </w:r>
    </w:p>
    <w:p w14:paraId="5AD68C3B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Stairs and porches</w:t>
      </w:r>
    </w:p>
    <w:p w14:paraId="73CE925D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Decks and patios</w:t>
      </w:r>
    </w:p>
    <w:p w14:paraId="56D1FF4E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In-ground swimming pools (above ground pools are not permitted)</w:t>
      </w:r>
    </w:p>
    <w:p w14:paraId="513C478D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Gazebos or other garden structures</w:t>
      </w:r>
    </w:p>
    <w:p w14:paraId="1091BB80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New landscaping (replacement of plants in existing landscaping with similar plant materials do not require ARC approval)</w:t>
      </w:r>
    </w:p>
    <w:p w14:paraId="41D2D7B8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Fences</w:t>
      </w:r>
    </w:p>
    <w:p w14:paraId="50AA8CDA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Hot tubs</w:t>
      </w:r>
    </w:p>
    <w:p w14:paraId="39EA6D53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Satellite dishes</w:t>
      </w:r>
    </w:p>
    <w:p w14:paraId="7170D2BB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Swing sets and play structures</w:t>
      </w:r>
    </w:p>
    <w:p w14:paraId="10513803" w14:textId="77777777" w:rsidR="00D232AF" w:rsidRPr="00CE38D3" w:rsidRDefault="00D232AF" w:rsidP="00D232A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E38D3">
        <w:rPr>
          <w:rFonts w:asciiTheme="majorHAnsi" w:hAnsiTheme="majorHAnsi"/>
          <w:sz w:val="22"/>
          <w:szCs w:val="22"/>
        </w:rPr>
        <w:t>Basketball goals</w:t>
      </w:r>
    </w:p>
    <w:p w14:paraId="16DE8A1B" w14:textId="77777777" w:rsidR="00D232AF" w:rsidRPr="00C3327B" w:rsidRDefault="00D232AF">
      <w:pPr>
        <w:rPr>
          <w:rFonts w:asciiTheme="majorHAnsi" w:hAnsiTheme="majorHAnsi"/>
          <w:sz w:val="20"/>
          <w:szCs w:val="20"/>
        </w:rPr>
      </w:pPr>
    </w:p>
    <w:p w14:paraId="7264FE6E" w14:textId="77777777" w:rsidR="00D232AF" w:rsidRDefault="00D232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1:  Complete the </w:t>
      </w:r>
      <w:r w:rsidR="00A97F00">
        <w:rPr>
          <w:rFonts w:asciiTheme="majorHAnsi" w:hAnsiTheme="majorHAnsi"/>
        </w:rPr>
        <w:t xml:space="preserve">ARC Change Request Form (available for download at </w:t>
      </w:r>
      <w:r>
        <w:rPr>
          <w:rFonts w:asciiTheme="majorHAnsi" w:hAnsiTheme="majorHAnsi"/>
        </w:rPr>
        <w:t>Bl</w:t>
      </w:r>
      <w:r w:rsidR="002C1D7C">
        <w:rPr>
          <w:rFonts w:asciiTheme="majorHAnsi" w:hAnsiTheme="majorHAnsi"/>
        </w:rPr>
        <w:t>ackthorneEstates.org or on Next</w:t>
      </w:r>
      <w:r>
        <w:rPr>
          <w:rFonts w:asciiTheme="majorHAnsi" w:hAnsiTheme="majorHAnsi"/>
        </w:rPr>
        <w:t>Door</w:t>
      </w:r>
      <w:r w:rsidR="002C1D7C">
        <w:rPr>
          <w:rFonts w:asciiTheme="majorHAnsi" w:hAnsiTheme="majorHAnsi"/>
        </w:rPr>
        <w:t>.com/Blackthorne</w:t>
      </w:r>
      <w:r>
        <w:rPr>
          <w:rFonts w:asciiTheme="majorHAnsi" w:hAnsiTheme="majorHAnsi"/>
        </w:rPr>
        <w:t xml:space="preserve"> under Documents.  </w:t>
      </w:r>
    </w:p>
    <w:p w14:paraId="2781ACE3" w14:textId="77777777" w:rsidR="00D232AF" w:rsidRPr="00C3327B" w:rsidRDefault="00D232AF">
      <w:pPr>
        <w:rPr>
          <w:rFonts w:asciiTheme="majorHAnsi" w:hAnsiTheme="majorHAnsi"/>
          <w:sz w:val="20"/>
          <w:szCs w:val="20"/>
        </w:rPr>
      </w:pPr>
    </w:p>
    <w:p w14:paraId="34D23BBC" w14:textId="18995DDC" w:rsidR="00D232AF" w:rsidRDefault="00D232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2:  </w:t>
      </w:r>
      <w:r w:rsidR="00A97F00">
        <w:rPr>
          <w:rFonts w:asciiTheme="majorHAnsi" w:hAnsiTheme="majorHAnsi"/>
        </w:rPr>
        <w:t>Provide a</w:t>
      </w:r>
      <w:r w:rsidR="002C1D7C">
        <w:rPr>
          <w:rFonts w:asciiTheme="majorHAnsi" w:hAnsiTheme="majorHAnsi"/>
        </w:rPr>
        <w:t xml:space="preserve"> description of the proposed change and how it will affect your property. </w:t>
      </w:r>
      <w:r w:rsidR="00A97F00">
        <w:rPr>
          <w:rFonts w:asciiTheme="majorHAnsi" w:hAnsiTheme="majorHAnsi"/>
        </w:rPr>
        <w:t xml:space="preserve">  B</w:t>
      </w:r>
      <w:r w:rsidR="002C1D7C">
        <w:rPr>
          <w:rFonts w:asciiTheme="majorHAnsi" w:hAnsiTheme="majorHAnsi"/>
        </w:rPr>
        <w:t>e prepared to provide a plot plan (showing how and where the proposed change will affect your property), drawings or design plans, color or material samples and/or manufacturer website links that provide more detailed product descriptions t</w:t>
      </w:r>
      <w:r w:rsidR="00A97F00">
        <w:rPr>
          <w:rFonts w:asciiTheme="majorHAnsi" w:hAnsiTheme="majorHAnsi"/>
        </w:rPr>
        <w:t xml:space="preserve">o </w:t>
      </w:r>
      <w:r w:rsidR="002C1D7C">
        <w:rPr>
          <w:rFonts w:asciiTheme="majorHAnsi" w:hAnsiTheme="majorHAnsi"/>
        </w:rPr>
        <w:t xml:space="preserve">help the committee understand the request and expedite review and approval.  </w:t>
      </w:r>
    </w:p>
    <w:p w14:paraId="004A68C7" w14:textId="77777777" w:rsidR="002C1D7C" w:rsidRPr="00C3327B" w:rsidRDefault="002C1D7C">
      <w:pPr>
        <w:rPr>
          <w:rFonts w:asciiTheme="majorHAnsi" w:hAnsiTheme="majorHAnsi"/>
          <w:sz w:val="20"/>
          <w:szCs w:val="20"/>
        </w:rPr>
      </w:pPr>
    </w:p>
    <w:p w14:paraId="41A246BA" w14:textId="77777777" w:rsidR="002C1D7C" w:rsidRDefault="002C1D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3:  Submit your completed ARC Change Request </w:t>
      </w:r>
      <w:r w:rsidR="00A97F00">
        <w:rPr>
          <w:rFonts w:asciiTheme="majorHAnsi" w:hAnsiTheme="majorHAnsi"/>
        </w:rPr>
        <w:t xml:space="preserve">form </w:t>
      </w:r>
      <w:r>
        <w:rPr>
          <w:rFonts w:asciiTheme="majorHAnsi" w:hAnsiTheme="majorHAnsi"/>
        </w:rPr>
        <w:t xml:space="preserve">in one of the following ways:  </w:t>
      </w:r>
    </w:p>
    <w:p w14:paraId="09801C66" w14:textId="77777777" w:rsidR="002C1D7C" w:rsidRPr="00C3327B" w:rsidRDefault="002C1D7C">
      <w:pPr>
        <w:rPr>
          <w:rFonts w:asciiTheme="majorHAnsi" w:hAnsiTheme="majorHAnsi"/>
          <w:sz w:val="20"/>
          <w:szCs w:val="20"/>
        </w:rPr>
      </w:pPr>
    </w:p>
    <w:p w14:paraId="6702B911" w14:textId="036513BC" w:rsidR="00A85292" w:rsidRPr="00A85292" w:rsidRDefault="00CE38D3" w:rsidP="00A8529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Email to:</w:t>
      </w:r>
      <w:r w:rsidR="002C1D7C" w:rsidRPr="002C1D7C">
        <w:rPr>
          <w:rFonts w:asciiTheme="majorHAnsi" w:hAnsiTheme="majorHAnsi"/>
        </w:rPr>
        <w:t xml:space="preserve"> </w:t>
      </w:r>
      <w:hyperlink r:id="rId6" w:history="1">
        <w:r w:rsidR="00A85292" w:rsidRPr="00812886">
          <w:rPr>
            <w:rStyle w:val="Hyperlink"/>
            <w:rFonts w:asciiTheme="majorHAnsi" w:hAnsiTheme="majorHAnsi"/>
          </w:rPr>
          <w:t>ARCBlackthorneEstatesKC@gmail.com</w:t>
        </w:r>
      </w:hyperlink>
    </w:p>
    <w:p w14:paraId="0C9C1C90" w14:textId="77777777" w:rsidR="002C1D7C" w:rsidRDefault="00A97F00" w:rsidP="002C1D7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Mail to:  3800 W. 157</w:t>
      </w:r>
      <w:r w:rsidRPr="00A97F0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St., Overland Park, KS 66224</w:t>
      </w:r>
    </w:p>
    <w:p w14:paraId="5C0065DA" w14:textId="77777777" w:rsidR="00A97F00" w:rsidRDefault="00A97F00" w:rsidP="002C1D7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Drop in the BTE HOA Community Mailbox next to the pool parking lot.</w:t>
      </w:r>
      <w:bookmarkStart w:id="0" w:name="_GoBack"/>
      <w:bookmarkEnd w:id="0"/>
    </w:p>
    <w:p w14:paraId="1650361D" w14:textId="77777777" w:rsidR="00A97F00" w:rsidRPr="00C3327B" w:rsidRDefault="00A97F00" w:rsidP="00A97F00">
      <w:pPr>
        <w:rPr>
          <w:rFonts w:asciiTheme="majorHAnsi" w:hAnsiTheme="majorHAnsi"/>
          <w:sz w:val="20"/>
          <w:szCs w:val="20"/>
        </w:rPr>
      </w:pPr>
    </w:p>
    <w:p w14:paraId="1E38A8D0" w14:textId="77777777" w:rsidR="00A97F00" w:rsidRPr="00A97F00" w:rsidRDefault="00A97F00" w:rsidP="00A97F0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4:  </w:t>
      </w:r>
      <w:r w:rsidR="00C3327B">
        <w:rPr>
          <w:rFonts w:asciiTheme="majorHAnsi" w:hAnsiTheme="majorHAnsi"/>
        </w:rPr>
        <w:t xml:space="preserve">The ARC Committee will review your request and provide comment or approval within 7 days, provided that the information described above has been provided. Incomplete requests and requests that require a site visit, verification of state, county or city codes, and/or an interpretation of the Declaration of Restrictions by the Board can take up to 30 days.  </w:t>
      </w:r>
    </w:p>
    <w:sectPr w:rsidR="00A97F00" w:rsidRPr="00A97F00" w:rsidSect="000570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653"/>
    <w:multiLevelType w:val="hybridMultilevel"/>
    <w:tmpl w:val="E3F00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41AE4"/>
    <w:multiLevelType w:val="hybridMultilevel"/>
    <w:tmpl w:val="7FF8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AF"/>
    <w:rsid w:val="000570CC"/>
    <w:rsid w:val="002C1D7C"/>
    <w:rsid w:val="00A85292"/>
    <w:rsid w:val="00A97F00"/>
    <w:rsid w:val="00AF2374"/>
    <w:rsid w:val="00C3327B"/>
    <w:rsid w:val="00CE38D3"/>
    <w:rsid w:val="00D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ACA1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8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RCBlackthorneEstatesKC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Macintosh Word</Application>
  <DocSecurity>0</DocSecurity>
  <Lines>14</Lines>
  <Paragraphs>4</Paragraphs>
  <ScaleCrop>false</ScaleCrop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O'Connor</dc:creator>
  <cp:keywords/>
  <dc:description/>
  <cp:lastModifiedBy>Lori O'Connor</cp:lastModifiedBy>
  <cp:revision>2</cp:revision>
  <dcterms:created xsi:type="dcterms:W3CDTF">2018-05-11T01:27:00Z</dcterms:created>
  <dcterms:modified xsi:type="dcterms:W3CDTF">2018-05-11T01:27:00Z</dcterms:modified>
</cp:coreProperties>
</file>